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C0B6" w14:textId="77777777" w:rsidR="00DF4AFF" w:rsidRDefault="00DF4AFF" w:rsidP="00DF4A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COMMUNITY CHRISTIAN ACADEMY</w:t>
      </w:r>
    </w:p>
    <w:p w14:paraId="1E54FCF5" w14:textId="4C0EE448" w:rsidR="00DF4AFF" w:rsidRDefault="009D1D99" w:rsidP="009D1D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SECOND </w:t>
      </w:r>
      <w:r w:rsidR="00DF4AFF">
        <w:rPr>
          <w:b/>
          <w:bCs/>
          <w:sz w:val="28"/>
        </w:rPr>
        <w:t>GRADE SUPPLY LIST</w:t>
      </w:r>
    </w:p>
    <w:p w14:paraId="3D78F9C7" w14:textId="674B51E0" w:rsidR="00171F91" w:rsidRDefault="00171F91"/>
    <w:p w14:paraId="1308140C" w14:textId="4F90ECD2" w:rsidR="009D1D99" w:rsidRDefault="00840C27" w:rsidP="009D1D99">
      <w:pPr>
        <w:ind w:left="720"/>
        <w:rPr>
          <w:rFonts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DCF64" wp14:editId="060137BF">
                <wp:simplePos x="0" y="0"/>
                <wp:positionH relativeFrom="column">
                  <wp:posOffset>19685</wp:posOffset>
                </wp:positionH>
                <wp:positionV relativeFrom="paragraph">
                  <wp:posOffset>120015</wp:posOffset>
                </wp:positionV>
                <wp:extent cx="6210300" cy="42005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20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122A" id="Rectangle 1" o:spid="_x0000_s1026" style="position:absolute;margin-left:1.55pt;margin-top:9.45pt;width:489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tanQIAAJ4FAAAOAAAAZHJzL2Uyb0RvYy54bWysVEtv2zAMvg/YfxB0X+1kSbcZdYqgRYcB&#10;QVu0HXpmZSk2JouapLz260fJj7RdscMwHwRTJD+Sn0iene9bzbbS+QZNyScnOWfSCKwasy7594er&#10;D5858wFMBRqNLPlBen6+eP/ubGcLOcUadSUdIxDji50teR2CLbLMi1q24E/QSkNKha6FQKJbZ5WD&#10;HaG3Opvm+Wm2Q1dZh0J6T7eXnZIvEr5SUoQbpbwMTJeccgvpdOl8ime2OINi7cDWjejTgH/IooXG&#10;UNAR6hICsI1r/oBqG+HQowonAtsMlWqETDVQNZP8VTX3NViZaiFyvB1p8v8PVlxvbx1rKno7zgy0&#10;9ER3RBqYtZZsEunZWV+Q1b29dbFAb1cofnhSZC80UfC9zV65NtpSeWyfuD6MXMt9YIIuT6eT/GNO&#10;TyJIN6OnnE/nMVwGxeBunQ9fJbYs/pTcUV6JY9iufOhMB5MYzeBVozXdQ6FNShV1U8W7JMSOkhfa&#10;sS1QL4R9Ko6i+aMVSdEzFdbVkqoKBy071DupiCvKfpoSSV16xAQhpAmTTlVDJbtQ85y+vrTRIxWq&#10;DQFGZEVJjtg9wMt8B+yu7N4+usrU5KNz/rfEOufRI0VGE0bntjHo3gLQVFUfubMfSOqoiSw9YXWg&#10;TnLYjZi34qqhZ1uBD7fgaKboqWlPhBs6lMZdybH/46xG9+ut+2hPrU5aznY0oyX3PzfgJGf6m6Eh&#10;+DKZzeJQJ2E2/zQlwT3XPD3XmE17gfT01OiUXfqN9kEPv8ph+0jrZBmjkgqMoNglF8ENwkXodgct&#10;JCGXy2RGg2whrMy9FRE8shrb8mH/CM72vRuo7a9xmGcoXrVwZxs9DS43AVWT+vvIa883LYHUOP3C&#10;ilvmuZysjmt18RsAAP//AwBQSwMEFAAGAAgAAAAhACicuhzfAAAACAEAAA8AAABkcnMvZG93bnJl&#10;di54bWxMj81OwzAQhO9IvIO1SNyoE6iCm8apqoqfCz1QOLQ3N1mSqPE6ip3WvD3LCY47M5r9plhF&#10;24szjr5zpCGdJSCQKld31Gj4/Hi+UyB8MFSb3hFq+EYPq/L6qjB57S70juddaASXkM+NhjaEIZfS&#10;Vy1a42duQGLvy43WBD7HRtajuXC57eV9kmTSmo74Q2sG3LRYnXaT1RCn09rtX8PwEg/4uH2aq2y/&#10;edP69iaulyACxvAXhl98RoeSmY5uotqLXsNDykGW1QIE2wuVsnDUkKlkDrIs5P8B5Q8AAAD//wMA&#10;UEsBAi0AFAAGAAgAAAAhALaDOJL+AAAA4QEAABMAAAAAAAAAAAAAAAAAAAAAAFtDb250ZW50X1R5&#10;cGVzXS54bWxQSwECLQAUAAYACAAAACEAOP0h/9YAAACUAQAACwAAAAAAAAAAAAAAAAAvAQAAX3Jl&#10;bHMvLnJlbHNQSwECLQAUAAYACAAAACEAZE0LWp0CAACeBQAADgAAAAAAAAAAAAAAAAAuAgAAZHJz&#10;L2Uyb0RvYy54bWxQSwECLQAUAAYACAAAACEAKJy6HN8AAAAIAQAADwAAAAAAAAAAAAAAAAD3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14:paraId="71B8BE51" w14:textId="77777777" w:rsidR="008E45AD" w:rsidRDefault="008E45AD" w:rsidP="008E45AD">
      <w:pPr>
        <w:ind w:left="720"/>
        <w:rPr>
          <w:rFonts w:cs="Arial"/>
          <w:szCs w:val="18"/>
        </w:rPr>
      </w:pPr>
    </w:p>
    <w:p w14:paraId="457E1C42" w14:textId="11E3F849" w:rsidR="009D1D99" w:rsidRP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>Plastic pencil box</w:t>
      </w:r>
    </w:p>
    <w:p w14:paraId="602A143C" w14:textId="44797C5E" w:rsidR="009D1D99" w:rsidRPr="009D1D99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2 packs </w:t>
      </w:r>
      <w:r w:rsidR="009D1D99" w:rsidRPr="009D1D99">
        <w:rPr>
          <w:rFonts w:cs="Arial"/>
          <w:szCs w:val="18"/>
        </w:rPr>
        <w:t>C</w:t>
      </w:r>
      <w:r>
        <w:rPr>
          <w:rFonts w:cs="Arial"/>
          <w:szCs w:val="18"/>
        </w:rPr>
        <w:t xml:space="preserve">RAYOLA </w:t>
      </w:r>
      <w:proofErr w:type="gramStart"/>
      <w:r>
        <w:rPr>
          <w:rFonts w:cs="Arial"/>
          <w:szCs w:val="18"/>
        </w:rPr>
        <w:t xml:space="preserve">crayons </w:t>
      </w:r>
      <w:r w:rsidR="009D1D99" w:rsidRPr="009D1D99">
        <w:rPr>
          <w:rFonts w:cs="Arial"/>
          <w:szCs w:val="18"/>
        </w:rPr>
        <w:t xml:space="preserve"> (</w:t>
      </w:r>
      <w:proofErr w:type="gramEnd"/>
      <w:r>
        <w:rPr>
          <w:rFonts w:cs="Arial"/>
          <w:szCs w:val="18"/>
        </w:rPr>
        <w:t xml:space="preserve">the </w:t>
      </w:r>
      <w:r w:rsidR="009D1D99" w:rsidRPr="009D1D99">
        <w:rPr>
          <w:rFonts w:cs="Arial"/>
          <w:szCs w:val="18"/>
        </w:rPr>
        <w:t>24 pack)</w:t>
      </w:r>
    </w:p>
    <w:p w14:paraId="495734D0" w14:textId="6D3967BC" w:rsidR="009D1D99" w:rsidRPr="009D1D99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>2 packs- w</w:t>
      </w:r>
      <w:r w:rsidR="009D1D99" w:rsidRPr="009D1D99">
        <w:rPr>
          <w:rFonts w:cs="Arial"/>
          <w:szCs w:val="18"/>
        </w:rPr>
        <w:t xml:space="preserve">ashable </w:t>
      </w:r>
      <w:r>
        <w:rPr>
          <w:rFonts w:cs="Arial"/>
          <w:szCs w:val="18"/>
        </w:rPr>
        <w:t xml:space="preserve">CRAYOLA </w:t>
      </w:r>
      <w:r w:rsidR="009D1D99" w:rsidRPr="009D1D99">
        <w:rPr>
          <w:rFonts w:cs="Arial"/>
          <w:szCs w:val="18"/>
        </w:rPr>
        <w:t>markers</w:t>
      </w:r>
    </w:p>
    <w:p w14:paraId="3191E26F" w14:textId="520ABEA3" w:rsidR="009D1D99" w:rsidRP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>1 p</w:t>
      </w:r>
      <w:r w:rsidR="00387B1D">
        <w:rPr>
          <w:rFonts w:cs="Arial"/>
          <w:szCs w:val="18"/>
        </w:rPr>
        <w:t>ack</w:t>
      </w:r>
      <w:r w:rsidRPr="009D1D99">
        <w:rPr>
          <w:rFonts w:cs="Arial"/>
          <w:szCs w:val="18"/>
        </w:rPr>
        <w:t xml:space="preserve"> black </w:t>
      </w:r>
      <w:r w:rsidR="00387B1D">
        <w:rPr>
          <w:rFonts w:cs="Arial"/>
          <w:szCs w:val="18"/>
        </w:rPr>
        <w:t>EXPO brand dry-erase</w:t>
      </w:r>
      <w:r w:rsidRPr="009D1D99">
        <w:rPr>
          <w:rFonts w:cs="Arial"/>
          <w:szCs w:val="18"/>
        </w:rPr>
        <w:t xml:space="preserve"> markers</w:t>
      </w:r>
    </w:p>
    <w:p w14:paraId="11FA61EB" w14:textId="370CCA27" w:rsidR="009D1D99" w:rsidRPr="00387B1D" w:rsidRDefault="009D1D99" w:rsidP="00387B1D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 xml:space="preserve">2 </w:t>
      </w:r>
      <w:r w:rsidR="00387B1D">
        <w:rPr>
          <w:rFonts w:cs="Arial"/>
          <w:szCs w:val="18"/>
        </w:rPr>
        <w:t>packs</w:t>
      </w:r>
      <w:r w:rsidRPr="009D1D99">
        <w:rPr>
          <w:rFonts w:cs="Arial"/>
          <w:szCs w:val="18"/>
        </w:rPr>
        <w:t xml:space="preserve">. </w:t>
      </w:r>
      <w:r w:rsidR="00387B1D">
        <w:rPr>
          <w:rFonts w:cs="Arial"/>
          <w:szCs w:val="18"/>
        </w:rPr>
        <w:t>–</w:t>
      </w:r>
      <w:r w:rsidRPr="009D1D99">
        <w:rPr>
          <w:rFonts w:cs="Arial"/>
          <w:szCs w:val="18"/>
        </w:rPr>
        <w:t xml:space="preserve"> </w:t>
      </w:r>
      <w:r w:rsidR="00387B1D">
        <w:rPr>
          <w:rFonts w:cs="Arial"/>
          <w:szCs w:val="18"/>
        </w:rPr>
        <w:t xml:space="preserve">sharpened </w:t>
      </w:r>
      <w:r w:rsidRPr="009D1D99">
        <w:rPr>
          <w:rFonts w:cs="Arial"/>
          <w:szCs w:val="18"/>
        </w:rPr>
        <w:t xml:space="preserve">#2 </w:t>
      </w:r>
      <w:r w:rsidR="00387B1D">
        <w:rPr>
          <w:rFonts w:cs="Arial"/>
          <w:szCs w:val="18"/>
        </w:rPr>
        <w:t xml:space="preserve">wooden </w:t>
      </w:r>
      <w:r w:rsidRPr="009D1D99">
        <w:rPr>
          <w:rFonts w:cs="Arial"/>
          <w:szCs w:val="18"/>
        </w:rPr>
        <w:t xml:space="preserve">pencils, (no </w:t>
      </w:r>
      <w:proofErr w:type="gramStart"/>
      <w:r w:rsidRPr="009D1D99">
        <w:rPr>
          <w:rFonts w:cs="Arial"/>
          <w:szCs w:val="18"/>
        </w:rPr>
        <w:t xml:space="preserve">mechanical  </w:t>
      </w:r>
      <w:r w:rsidRPr="00387B1D">
        <w:rPr>
          <w:rFonts w:cs="Arial"/>
          <w:szCs w:val="18"/>
        </w:rPr>
        <w:t>pencils</w:t>
      </w:r>
      <w:proofErr w:type="gramEnd"/>
      <w:r w:rsidRPr="00387B1D">
        <w:rPr>
          <w:rFonts w:cs="Arial"/>
          <w:szCs w:val="18"/>
        </w:rPr>
        <w:t xml:space="preserve"> and no individual pencil sharpeners)</w:t>
      </w:r>
    </w:p>
    <w:p w14:paraId="4D8B1FC1" w14:textId="77777777" w:rsidR="009D1D99" w:rsidRP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>Scissors</w:t>
      </w:r>
    </w:p>
    <w:p w14:paraId="6D4E0F78" w14:textId="77777777" w:rsidR="009D1D99" w:rsidRP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>Highlighters (4 different colors)</w:t>
      </w:r>
    </w:p>
    <w:p w14:paraId="66B45F0F" w14:textId="4D4F70F4" w:rsidR="009D1D99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>2 packs- purple g</w:t>
      </w:r>
      <w:r w:rsidR="009D1D99" w:rsidRPr="009D1D99">
        <w:rPr>
          <w:rFonts w:cs="Arial"/>
          <w:szCs w:val="18"/>
        </w:rPr>
        <w:t xml:space="preserve">lue sticks </w:t>
      </w:r>
    </w:p>
    <w:p w14:paraId="7BAD232B" w14:textId="650EFD67" w:rsidR="00387B1D" w:rsidRPr="009D1D99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>1 folder- design of your choice</w:t>
      </w:r>
    </w:p>
    <w:p w14:paraId="5FC029E0" w14:textId="6ABDFF57" w:rsidR="009D1D99" w:rsidRPr="009D1D99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>2 yellow, paper folders</w:t>
      </w:r>
    </w:p>
    <w:p w14:paraId="6A1364E4" w14:textId="39C7B752" w:rsidR="009D1D99" w:rsidRPr="009D1D99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>3 single-subject, wide-ruled notebooks (1 red, 1 blue, 1 green)</w:t>
      </w:r>
    </w:p>
    <w:p w14:paraId="05127BF6" w14:textId="151A1146" w:rsidR="009D1D99" w:rsidRP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>Backpack</w:t>
      </w:r>
      <w:r w:rsidRPr="009D1D99">
        <w:rPr>
          <w:rFonts w:cs="Arial"/>
          <w:b/>
          <w:bCs/>
          <w:szCs w:val="18"/>
        </w:rPr>
        <w:t xml:space="preserve"> </w:t>
      </w:r>
      <w:r w:rsidR="00387B1D">
        <w:rPr>
          <w:rFonts w:cs="Arial"/>
          <w:szCs w:val="18"/>
        </w:rPr>
        <w:t>(no wheels)</w:t>
      </w:r>
    </w:p>
    <w:p w14:paraId="6F271E71" w14:textId="16EB5F55" w:rsidR="009D1D99" w:rsidRP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 xml:space="preserve">1 container </w:t>
      </w:r>
      <w:r w:rsidR="00387B1D">
        <w:rPr>
          <w:rFonts w:cs="Arial"/>
          <w:szCs w:val="18"/>
        </w:rPr>
        <w:t>disinfecting</w:t>
      </w:r>
      <w:r w:rsidRPr="009D1D99">
        <w:rPr>
          <w:rFonts w:cs="Arial"/>
          <w:szCs w:val="18"/>
        </w:rPr>
        <w:t xml:space="preserve"> wipes</w:t>
      </w:r>
    </w:p>
    <w:p w14:paraId="17D46E14" w14:textId="6A318C83" w:rsidR="009D1D99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9D1D99">
        <w:rPr>
          <w:rFonts w:cs="Arial"/>
          <w:szCs w:val="18"/>
        </w:rPr>
        <w:t>$11 Scholastic News fee</w:t>
      </w:r>
    </w:p>
    <w:p w14:paraId="09E85AE1" w14:textId="4AEC37B7" w:rsidR="00DB0BF3" w:rsidRDefault="00DB0BF3" w:rsidP="009D1D99">
      <w:pPr>
        <w:numPr>
          <w:ilvl w:val="0"/>
          <w:numId w:val="4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2 packs of square post-it </w:t>
      </w:r>
      <w:proofErr w:type="gramStart"/>
      <w:r>
        <w:rPr>
          <w:rFonts w:cs="Arial"/>
          <w:szCs w:val="18"/>
        </w:rPr>
        <w:t>notes</w:t>
      </w:r>
      <w:proofErr w:type="gramEnd"/>
    </w:p>
    <w:p w14:paraId="3068D637" w14:textId="77777777" w:rsidR="009D1D99" w:rsidRDefault="009D1D99" w:rsidP="009D1D99">
      <w:pPr>
        <w:ind w:left="720"/>
        <w:rPr>
          <w:rFonts w:cs="Arial"/>
          <w:szCs w:val="18"/>
        </w:rPr>
      </w:pPr>
    </w:p>
    <w:p w14:paraId="192CAE5F" w14:textId="1F0A4222" w:rsidR="009D1D99" w:rsidRPr="009D1D99" w:rsidRDefault="009D1D99" w:rsidP="009D1D99">
      <w:pPr>
        <w:ind w:left="720"/>
        <w:rPr>
          <w:rFonts w:cs="Arial"/>
          <w:szCs w:val="18"/>
        </w:rPr>
      </w:pPr>
      <w:r w:rsidRPr="009D1D99">
        <w:rPr>
          <w:rFonts w:cs="Arial"/>
          <w:szCs w:val="18"/>
          <w:u w:val="single"/>
        </w:rPr>
        <w:t xml:space="preserve"> Boys </w:t>
      </w:r>
      <w:r w:rsidRPr="009D1D99">
        <w:rPr>
          <w:rFonts w:cs="Arial"/>
          <w:szCs w:val="18"/>
        </w:rPr>
        <w:t xml:space="preserve">                                                </w:t>
      </w:r>
      <w:r w:rsidRPr="009D1D99">
        <w:rPr>
          <w:rFonts w:cs="Arial"/>
          <w:szCs w:val="18"/>
        </w:rPr>
        <w:tab/>
      </w:r>
      <w:r w:rsidR="00387B1D">
        <w:rPr>
          <w:rFonts w:cs="Arial"/>
          <w:szCs w:val="18"/>
        </w:rPr>
        <w:tab/>
      </w:r>
      <w:r w:rsidRPr="009D1D99">
        <w:rPr>
          <w:rFonts w:cs="Arial"/>
          <w:szCs w:val="18"/>
          <w:u w:val="single"/>
        </w:rPr>
        <w:t>Girls</w:t>
      </w:r>
      <w:r w:rsidRPr="009D1D99">
        <w:rPr>
          <w:rFonts w:cs="Arial"/>
          <w:szCs w:val="18"/>
        </w:rPr>
        <w:br/>
        <w:t xml:space="preserve">1 </w:t>
      </w:r>
      <w:r w:rsidR="00387B1D">
        <w:rPr>
          <w:rFonts w:cs="Arial"/>
          <w:szCs w:val="18"/>
        </w:rPr>
        <w:t>pack-</w:t>
      </w:r>
      <w:r w:rsidRPr="009D1D99">
        <w:rPr>
          <w:rFonts w:cs="Arial"/>
          <w:szCs w:val="18"/>
        </w:rPr>
        <w:t xml:space="preserve"> </w:t>
      </w:r>
      <w:r w:rsidR="00387B1D">
        <w:rPr>
          <w:rFonts w:cs="Arial"/>
          <w:szCs w:val="18"/>
        </w:rPr>
        <w:t>white cardstock</w:t>
      </w:r>
      <w:r w:rsidRPr="009D1D99">
        <w:rPr>
          <w:rFonts w:cs="Arial"/>
          <w:szCs w:val="18"/>
        </w:rPr>
        <w:t xml:space="preserve">                         </w:t>
      </w:r>
      <w:r w:rsidRPr="009D1D99">
        <w:rPr>
          <w:rFonts w:cs="Arial"/>
          <w:szCs w:val="18"/>
        </w:rPr>
        <w:tab/>
      </w:r>
      <w:r w:rsidR="00387B1D">
        <w:rPr>
          <w:rFonts w:cs="Arial"/>
          <w:szCs w:val="18"/>
        </w:rPr>
        <w:tab/>
      </w:r>
      <w:r w:rsidRPr="009D1D99">
        <w:rPr>
          <w:rFonts w:cs="Arial"/>
          <w:szCs w:val="18"/>
        </w:rPr>
        <w:t xml:space="preserve">1 </w:t>
      </w:r>
      <w:r w:rsidR="00387B1D">
        <w:rPr>
          <w:rFonts w:cs="Arial"/>
          <w:szCs w:val="18"/>
        </w:rPr>
        <w:t>pack</w:t>
      </w:r>
      <w:r w:rsidRPr="009D1D99">
        <w:rPr>
          <w:rFonts w:cs="Arial"/>
          <w:szCs w:val="18"/>
        </w:rPr>
        <w:t xml:space="preserve"> of </w:t>
      </w:r>
      <w:r w:rsidR="00387B1D">
        <w:rPr>
          <w:rFonts w:cs="Arial"/>
          <w:szCs w:val="18"/>
        </w:rPr>
        <w:t xml:space="preserve">white </w:t>
      </w:r>
      <w:r w:rsidRPr="009D1D99">
        <w:rPr>
          <w:rFonts w:cs="Arial"/>
          <w:szCs w:val="18"/>
        </w:rPr>
        <w:t>cardstock</w:t>
      </w:r>
    </w:p>
    <w:p w14:paraId="6BD4B865" w14:textId="712D7ED2" w:rsidR="009D1D99" w:rsidRPr="009D1D99" w:rsidRDefault="009D1D99" w:rsidP="00387B1D">
      <w:pPr>
        <w:ind w:left="5760" w:hanging="5040"/>
        <w:rPr>
          <w:rFonts w:cs="Arial"/>
          <w:szCs w:val="18"/>
        </w:rPr>
      </w:pPr>
      <w:r w:rsidRPr="009D1D99">
        <w:rPr>
          <w:rFonts w:cs="Arial"/>
        </w:rPr>
        <w:t xml:space="preserve">1 </w:t>
      </w:r>
      <w:r w:rsidR="00387B1D">
        <w:rPr>
          <w:rFonts w:cs="Arial"/>
        </w:rPr>
        <w:t>pack</w:t>
      </w:r>
      <w:r w:rsidRPr="009D1D99">
        <w:rPr>
          <w:rFonts w:cs="Arial"/>
        </w:rPr>
        <w:t xml:space="preserve"> </w:t>
      </w:r>
      <w:proofErr w:type="spellStart"/>
      <w:r w:rsidR="00387B1D">
        <w:rPr>
          <w:rFonts w:cs="Arial"/>
        </w:rPr>
        <w:t>Astrobright</w:t>
      </w:r>
      <w:proofErr w:type="spellEnd"/>
      <w:r w:rsidR="00387B1D">
        <w:rPr>
          <w:rFonts w:cs="Arial"/>
        </w:rPr>
        <w:t xml:space="preserve"> paper (not </w:t>
      </w:r>
      <w:proofErr w:type="gramStart"/>
      <w:r w:rsidR="00387B1D">
        <w:rPr>
          <w:rFonts w:cs="Arial"/>
        </w:rPr>
        <w:t>cardstock)</w:t>
      </w:r>
      <w:r w:rsidRPr="009D1D99">
        <w:rPr>
          <w:rFonts w:cs="Arial"/>
        </w:rPr>
        <w:t xml:space="preserve">   </w:t>
      </w:r>
      <w:proofErr w:type="gramEnd"/>
      <w:r w:rsidRPr="009D1D99">
        <w:rPr>
          <w:rFonts w:cs="Arial"/>
        </w:rPr>
        <w:t xml:space="preserve">     </w:t>
      </w:r>
      <w:r>
        <w:rPr>
          <w:rFonts w:cs="Arial"/>
        </w:rPr>
        <w:tab/>
      </w:r>
      <w:r w:rsidRPr="009D1D99">
        <w:rPr>
          <w:rFonts w:cs="Arial"/>
        </w:rPr>
        <w:t xml:space="preserve">1 </w:t>
      </w:r>
      <w:r w:rsidR="00387B1D">
        <w:rPr>
          <w:rFonts w:cs="Arial"/>
        </w:rPr>
        <w:t>pack- wide-ruled notebook paper</w:t>
      </w:r>
    </w:p>
    <w:p w14:paraId="41A8F287" w14:textId="6772C400" w:rsidR="00011E6C" w:rsidRDefault="00011E6C" w:rsidP="00914E08">
      <w:pPr>
        <w:rPr>
          <w:sz w:val="28"/>
        </w:rPr>
      </w:pPr>
    </w:p>
    <w:p w14:paraId="2529539B" w14:textId="77777777" w:rsidR="00387B1D" w:rsidRDefault="00387B1D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</w:p>
    <w:p w14:paraId="6DF61CF3" w14:textId="77777777" w:rsidR="00387B1D" w:rsidRDefault="00387B1D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</w:p>
    <w:p w14:paraId="3CEDB2EB" w14:textId="77777777" w:rsidR="00387B1D" w:rsidRDefault="00387B1D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</w:p>
    <w:p w14:paraId="7BEBD383" w14:textId="459225B5" w:rsidR="008E45AD" w:rsidRDefault="008E45AD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33A1E4" wp14:editId="1BFC78B5">
                <wp:simplePos x="0" y="0"/>
                <wp:positionH relativeFrom="column">
                  <wp:posOffset>3562350</wp:posOffset>
                </wp:positionH>
                <wp:positionV relativeFrom="paragraph">
                  <wp:posOffset>109220</wp:posOffset>
                </wp:positionV>
                <wp:extent cx="2743200" cy="18973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5AA6" w14:textId="77777777" w:rsidR="00914E08" w:rsidRDefault="00914E08" w:rsidP="00914E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BB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Education </w:t>
                            </w:r>
                          </w:p>
                          <w:p w14:paraId="3EEE8A1E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Gym/Tennis shoes required for P.E. </w:t>
                            </w:r>
                          </w:p>
                          <w:p w14:paraId="60356575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Girls must wear shorts under skirts of jumpers</w:t>
                            </w:r>
                          </w:p>
                          <w:p w14:paraId="7B821B0F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54FB52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3A4FC8" w14:textId="77777777" w:rsidR="00914E08" w:rsidRDefault="00914E08" w:rsidP="00914E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Computers </w:t>
                            </w:r>
                          </w:p>
                          <w:p w14:paraId="44138113" w14:textId="77777777" w:rsidR="00914E08" w:rsidRPr="00F70BB5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Headphones only (no earbuds) </w:t>
                            </w:r>
                          </w:p>
                          <w:p w14:paraId="3B4B9270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3DB90A" w14:textId="77777777" w:rsidR="00914E08" w:rsidRPr="00F70BB5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3A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8.6pt;width:3in;height:14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q+JgIAAFEEAAAOAAAAZHJzL2Uyb0RvYy54bWysVNuO2yAQfa/Uf0C8N068SZN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XNKDNMo&#10;0ZMYAvkAA8kjO731BQY9WgwLAx6jyqlSbx+A//TEwK5jphV3zkHfCVZjdrN4M7u6OuL4CFL1X6DG&#10;Z9ghQAIaGqcjdUgGQXRU6XRRJqbC8TBfzm9Qbko4+mar9fJmlbTLWPF83TofPgnQJG5K6lD6BM+O&#10;Dz7EdFjxHBJf86BkvZdKJcO11U45cmTYJvv0pQpehClD+pKuF/liZOAVEFoG7HcldUlX0/iNHRh5&#10;+2jq1I2BSTXuMWVlzkRG7kYWw1ANZ2EqqE9IqYOxr3EOcdOB+01Jjz1dUv/rwJygRH02KMt6Np/H&#10;IUjGfLHM0XDXnurawwxHqJIGSsbtLoyDc7BOth2+NDaCgTuUspGJ5Kj5mNU5b+zbxP15xuJgXNsp&#10;6u+fYPsHAAD//wMAUEsDBBQABgAIAAAAIQDjx4Ew3wAAAAoBAAAPAAAAZHJzL2Rvd25yZXYueG1s&#10;TI/BTsMwEETvSPyDtUhcELWTikBDnKqqQJxbuHBz420SEa+T2G1Svp7lBMedGc2+Kdaz68QZx9B6&#10;0pAsFAikytuWag0f76/3TyBCNGRN5wk1XDDAury+Kkxu/UQ7PO9jLbiEQm40NDH2uZShatCZsPA9&#10;EntHPzoT+RxraUczcbnrZKpUJp1piT80psdtg9XX/uQ0+Onl4jwOKr37/HZv282wO6aD1rc38+YZ&#10;RMQ5/oXhF5/RoWSmgz+RDaLT8JAlvCWy8ZiC4MBqtWThoGGZZApkWcj/E8ofAAAA//8DAFBLAQIt&#10;ABQABgAIAAAAIQC2gziS/gAAAOEBAAATAAAAAAAAAAAAAAAAAAAAAABbQ29udGVudF9UeXBlc10u&#10;eG1sUEsBAi0AFAAGAAgAAAAhADj9If/WAAAAlAEAAAsAAAAAAAAAAAAAAAAALwEAAF9yZWxzLy5y&#10;ZWxzUEsBAi0AFAAGAAgAAAAhAPkLer4mAgAAUQQAAA4AAAAAAAAAAAAAAAAALgIAAGRycy9lMm9E&#10;b2MueG1sUEsBAi0AFAAGAAgAAAAhAOPHgTDfAAAACgEAAA8AAAAAAAAAAAAAAAAAgAQAAGRycy9k&#10;b3ducmV2LnhtbFBLBQYAAAAABAAEAPMAAACMBQAAAAA=&#10;" strokecolor="white">
                <v:textbox>
                  <w:txbxContent>
                    <w:p w14:paraId="72BC5AA6" w14:textId="77777777" w:rsidR="00914E08" w:rsidRDefault="00914E08" w:rsidP="00914E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0BB5">
                        <w:rPr>
                          <w:b/>
                          <w:bCs/>
                          <w:sz w:val="22"/>
                          <w:szCs w:val="22"/>
                        </w:rPr>
                        <w:t xml:space="preserve">Physical Education </w:t>
                      </w:r>
                    </w:p>
                    <w:p w14:paraId="3EEE8A1E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Gym/Tennis shoes required for P.E. </w:t>
                      </w:r>
                    </w:p>
                    <w:p w14:paraId="60356575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Girls must wear shorts under skirts of jumpers</w:t>
                      </w:r>
                    </w:p>
                    <w:p w14:paraId="7B821B0F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54FB52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3A4FC8" w14:textId="77777777" w:rsidR="00914E08" w:rsidRDefault="00914E08" w:rsidP="00914E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Computers </w:t>
                      </w:r>
                    </w:p>
                    <w:p w14:paraId="44138113" w14:textId="77777777" w:rsidR="00914E08" w:rsidRPr="00F70BB5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Headphones only (no earbuds) </w:t>
                      </w:r>
                    </w:p>
                    <w:p w14:paraId="3B4B9270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3DB90A" w14:textId="77777777" w:rsidR="00914E08" w:rsidRPr="00F70BB5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2025A1" w14:textId="106871D7" w:rsidR="00914E08" w:rsidRDefault="00914E08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Art Supplies Requirements</w:t>
      </w:r>
      <w:r w:rsidR="008E45AD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14:paraId="7D506601" w14:textId="26208636" w:rsidR="00914E08" w:rsidRDefault="00914E08" w:rsidP="00914E08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>
        <w:rPr>
          <w:bCs/>
          <w:sz w:val="22"/>
          <w:szCs w:val="22"/>
        </w:rPr>
        <w:t>Due to students bringing their own supplies for art</w:t>
      </w:r>
    </w:p>
    <w:p w14:paraId="1066305F" w14:textId="43CD482D" w:rsidR="00914E08" w:rsidRDefault="00914E08" w:rsidP="00914E08">
      <w:pPr>
        <w:tabs>
          <w:tab w:val="left" w:pos="360"/>
          <w:tab w:val="left" w:pos="5040"/>
        </w:tabs>
        <w:ind w:left="6480" w:right="-1080" w:hanging="64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following items need to be in a gallon Ziplock bag </w:t>
      </w:r>
    </w:p>
    <w:p w14:paraId="3B5A77AA" w14:textId="7FF28D57" w:rsidR="00914E08" w:rsidRDefault="00914E08" w:rsidP="00914E08">
      <w:pPr>
        <w:tabs>
          <w:tab w:val="left" w:pos="360"/>
          <w:tab w:val="left" w:pos="5040"/>
        </w:tabs>
        <w:ind w:left="6480" w:right="-1080" w:hanging="6480"/>
        <w:rPr>
          <w:bCs/>
          <w:sz w:val="22"/>
          <w:szCs w:val="22"/>
        </w:rPr>
      </w:pPr>
      <w:r>
        <w:rPr>
          <w:bCs/>
          <w:sz w:val="22"/>
          <w:szCs w:val="22"/>
        </w:rPr>
        <w:t>labeled with the student’s name</w:t>
      </w:r>
    </w:p>
    <w:p w14:paraId="18AD95B8" w14:textId="02FC1357" w:rsidR="00914E08" w:rsidRDefault="00914E08" w:rsidP="00914E08">
      <w:pPr>
        <w:tabs>
          <w:tab w:val="left" w:pos="360"/>
          <w:tab w:val="left" w:pos="5040"/>
        </w:tabs>
        <w:ind w:left="6480" w:right="-1080" w:hanging="6480"/>
        <w:rPr>
          <w:bCs/>
          <w:sz w:val="22"/>
          <w:szCs w:val="22"/>
        </w:rPr>
      </w:pPr>
    </w:p>
    <w:p w14:paraId="56654FDA" w14:textId="103307AF" w:rsidR="00914E08" w:rsidRDefault="008E45AD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 w:right="-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box Crayola crayons </w:t>
      </w:r>
    </w:p>
    <w:p w14:paraId="07B534AB" w14:textId="4E4D6DF2" w:rsidR="00914E08" w:rsidRDefault="008E45AD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box </w:t>
      </w:r>
      <w:r w:rsidR="00914E08">
        <w:rPr>
          <w:sz w:val="22"/>
          <w:szCs w:val="22"/>
        </w:rPr>
        <w:t xml:space="preserve">Crayola </w:t>
      </w:r>
      <w:r>
        <w:rPr>
          <w:sz w:val="22"/>
          <w:szCs w:val="22"/>
        </w:rPr>
        <w:t>markers (washable)</w:t>
      </w:r>
    </w:p>
    <w:p w14:paraId="4DB228C3" w14:textId="677C9C89" w:rsidR="00914E08" w:rsidRDefault="008E45AD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black </w:t>
      </w:r>
      <w:r w:rsidR="00914E08">
        <w:rPr>
          <w:sz w:val="22"/>
          <w:szCs w:val="22"/>
        </w:rPr>
        <w:t>Sharpie</w:t>
      </w:r>
      <w:r>
        <w:rPr>
          <w:sz w:val="22"/>
          <w:szCs w:val="22"/>
        </w:rPr>
        <w:t>s</w:t>
      </w:r>
    </w:p>
    <w:p w14:paraId="328E20CB" w14:textId="47B1094C" w:rsidR="008E45AD" w:rsidRDefault="008E45AD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 package of wipes</w:t>
      </w:r>
    </w:p>
    <w:p w14:paraId="6DBE93E7" w14:textId="67726BCD" w:rsidR="008E45AD" w:rsidRDefault="008E45AD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 package of white card stock</w:t>
      </w:r>
    </w:p>
    <w:p w14:paraId="177F42A7" w14:textId="77777777" w:rsidR="00914E08" w:rsidRDefault="00914E08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 Glue sticks (clear or white, no purple)</w:t>
      </w:r>
    </w:p>
    <w:p w14:paraId="082CD172" w14:textId="3DD47633" w:rsidR="00914E08" w:rsidRPr="00387B1D" w:rsidRDefault="00914E08" w:rsidP="00914E08">
      <w:pPr>
        <w:numPr>
          <w:ilvl w:val="0"/>
          <w:numId w:val="2"/>
        </w:numPr>
        <w:tabs>
          <w:tab w:val="left" w:pos="360"/>
          <w:tab w:val="left" w:pos="5040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25686E">
        <w:rPr>
          <w:b/>
          <w:bCs/>
          <w:sz w:val="22"/>
          <w:szCs w:val="22"/>
        </w:rPr>
        <w:t>1 spiral sketch book 8</w:t>
      </w:r>
      <w:r w:rsidRPr="0025686E">
        <w:rPr>
          <w:rFonts w:cs="Arial"/>
          <w:b/>
          <w:bCs/>
          <w:sz w:val="22"/>
          <w:szCs w:val="22"/>
        </w:rPr>
        <w:t>½</w:t>
      </w:r>
      <w:r w:rsidRPr="0025686E">
        <w:rPr>
          <w:b/>
          <w:bCs/>
          <w:sz w:val="22"/>
          <w:szCs w:val="22"/>
        </w:rPr>
        <w:t xml:space="preserve"> by 11in for all </w:t>
      </w:r>
      <w:r w:rsidRPr="00387B1D">
        <w:rPr>
          <w:b/>
          <w:bCs/>
          <w:sz w:val="22"/>
          <w:szCs w:val="22"/>
          <w:u w:val="single"/>
        </w:rPr>
        <w:t xml:space="preserve">New </w:t>
      </w:r>
    </w:p>
    <w:p w14:paraId="3A6BAE8C" w14:textId="77777777" w:rsidR="00914E08" w:rsidRPr="00387B1D" w:rsidRDefault="00914E08" w:rsidP="00914E08">
      <w:pPr>
        <w:tabs>
          <w:tab w:val="left" w:pos="360"/>
          <w:tab w:val="left" w:pos="5040"/>
        </w:tabs>
        <w:ind w:left="360"/>
        <w:jc w:val="both"/>
        <w:rPr>
          <w:b/>
          <w:bCs/>
          <w:sz w:val="22"/>
          <w:szCs w:val="22"/>
          <w:u w:val="single"/>
        </w:rPr>
      </w:pPr>
      <w:r w:rsidRPr="00387B1D">
        <w:rPr>
          <w:b/>
          <w:bCs/>
          <w:sz w:val="22"/>
          <w:szCs w:val="22"/>
          <w:u w:val="single"/>
        </w:rPr>
        <w:t>students</w:t>
      </w:r>
    </w:p>
    <w:p w14:paraId="50140A2C" w14:textId="77777777" w:rsidR="00914E08" w:rsidRDefault="00914E08" w:rsidP="00914E08">
      <w:pPr>
        <w:tabs>
          <w:tab w:val="left" w:pos="360"/>
          <w:tab w:val="left" w:pos="5040"/>
        </w:tabs>
        <w:jc w:val="both"/>
        <w:rPr>
          <w:sz w:val="22"/>
          <w:szCs w:val="22"/>
        </w:rPr>
      </w:pPr>
    </w:p>
    <w:p w14:paraId="21638E7B" w14:textId="3FA8ADCB" w:rsidR="005C0832" w:rsidRPr="005C0832" w:rsidRDefault="005C0832" w:rsidP="00DF4AFF">
      <w:pPr>
        <w:ind w:left="459"/>
        <w:rPr>
          <w:szCs w:val="24"/>
        </w:rPr>
      </w:pPr>
    </w:p>
    <w:sectPr w:rsidR="005C0832" w:rsidRPr="005C0832" w:rsidSect="00DE6E0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1B1"/>
    <w:multiLevelType w:val="hybridMultilevel"/>
    <w:tmpl w:val="B0E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E37"/>
    <w:multiLevelType w:val="hybridMultilevel"/>
    <w:tmpl w:val="F18E720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73552"/>
    <w:multiLevelType w:val="hybridMultilevel"/>
    <w:tmpl w:val="9DD695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6BAC"/>
    <w:multiLevelType w:val="hybridMultilevel"/>
    <w:tmpl w:val="098243EC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4" w15:restartNumberingAfterBreak="0">
    <w:nsid w:val="486D4AB7"/>
    <w:multiLevelType w:val="hybridMultilevel"/>
    <w:tmpl w:val="84A421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FF"/>
    <w:rsid w:val="00011E6C"/>
    <w:rsid w:val="00031FA9"/>
    <w:rsid w:val="00090165"/>
    <w:rsid w:val="00171F91"/>
    <w:rsid w:val="00175C90"/>
    <w:rsid w:val="001F2B6A"/>
    <w:rsid w:val="002813F7"/>
    <w:rsid w:val="00387B1D"/>
    <w:rsid w:val="003B19B0"/>
    <w:rsid w:val="003B6719"/>
    <w:rsid w:val="003D60A2"/>
    <w:rsid w:val="005C0832"/>
    <w:rsid w:val="005D2B9D"/>
    <w:rsid w:val="00662A13"/>
    <w:rsid w:val="006972AE"/>
    <w:rsid w:val="006C74C1"/>
    <w:rsid w:val="00760855"/>
    <w:rsid w:val="00780082"/>
    <w:rsid w:val="008059AB"/>
    <w:rsid w:val="00840C27"/>
    <w:rsid w:val="008E45AD"/>
    <w:rsid w:val="00914E08"/>
    <w:rsid w:val="0095204B"/>
    <w:rsid w:val="0098138D"/>
    <w:rsid w:val="00997C0D"/>
    <w:rsid w:val="009D1D99"/>
    <w:rsid w:val="009D423F"/>
    <w:rsid w:val="00A2035F"/>
    <w:rsid w:val="00AA7F40"/>
    <w:rsid w:val="00AB4B1C"/>
    <w:rsid w:val="00B44D9A"/>
    <w:rsid w:val="00B727E9"/>
    <w:rsid w:val="00BB1735"/>
    <w:rsid w:val="00CD22BE"/>
    <w:rsid w:val="00DB0BF3"/>
    <w:rsid w:val="00DB720F"/>
    <w:rsid w:val="00DC377A"/>
    <w:rsid w:val="00DE6E0B"/>
    <w:rsid w:val="00DF4AFF"/>
    <w:rsid w:val="00E1292B"/>
    <w:rsid w:val="00E62622"/>
    <w:rsid w:val="00E75954"/>
    <w:rsid w:val="00E910C3"/>
    <w:rsid w:val="00FB40C0"/>
    <w:rsid w:val="00FB78AE"/>
    <w:rsid w:val="00FC7F22"/>
    <w:rsid w:val="00FE319C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FB42"/>
  <w15:docId w15:val="{8B2E1EB3-8683-49E9-8970-E751C0A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FF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Rudy</dc:creator>
  <cp:lastModifiedBy>Penny Wilson</cp:lastModifiedBy>
  <cp:revision>2</cp:revision>
  <cp:lastPrinted>2020-07-15T14:48:00Z</cp:lastPrinted>
  <dcterms:created xsi:type="dcterms:W3CDTF">2021-06-30T17:03:00Z</dcterms:created>
  <dcterms:modified xsi:type="dcterms:W3CDTF">2021-06-30T17:03:00Z</dcterms:modified>
</cp:coreProperties>
</file>